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824"/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2551"/>
        <w:gridCol w:w="142"/>
        <w:gridCol w:w="1559"/>
        <w:gridCol w:w="426"/>
        <w:gridCol w:w="84"/>
        <w:gridCol w:w="33"/>
        <w:gridCol w:w="591"/>
        <w:gridCol w:w="709"/>
        <w:gridCol w:w="1145"/>
      </w:tblGrid>
      <w:tr w:rsidR="00EC67C5" w:rsidRPr="00E20135" w14:paraId="083D8F05" w14:textId="77777777" w:rsidTr="00EB773A">
        <w:trPr>
          <w:trHeight w:val="234"/>
        </w:trPr>
        <w:tc>
          <w:tcPr>
            <w:tcW w:w="5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</w:tcPr>
          <w:p w14:paraId="14BC7C02" w14:textId="5A41C1D8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b/>
                <w:szCs w:val="24"/>
                <w:lang w:val="sk-SK"/>
              </w:rPr>
            </w:pPr>
            <w:bookmarkStart w:id="0" w:name="_GoBack"/>
            <w:bookmarkEnd w:id="0"/>
            <w:r w:rsidRPr="00E20135">
              <w:rPr>
                <w:rFonts w:ascii="Times New Roman" w:hAnsi="Times New Roman" w:cs="Times New Roman"/>
                <w:b/>
                <w:szCs w:val="24"/>
                <w:lang w:val="sk-SK"/>
              </w:rPr>
              <w:t>Číslo</w:t>
            </w:r>
            <w:r>
              <w:rPr>
                <w:rFonts w:ascii="Times New Roman" w:hAnsi="Times New Roman" w:cs="Times New Roman"/>
                <w:b/>
                <w:szCs w:val="24"/>
                <w:lang w:val="sk-SK"/>
              </w:rPr>
              <w:t>:</w:t>
            </w:r>
            <w:r w:rsidRPr="00E20135">
              <w:rPr>
                <w:rFonts w:ascii="Times New Roman" w:hAnsi="Times New Roman" w:cs="Times New Roman"/>
                <w:b/>
                <w:szCs w:val="24"/>
                <w:lang w:val="sk-SK"/>
              </w:rPr>
              <w:br/>
            </w:r>
          </w:p>
        </w:tc>
        <w:tc>
          <w:tcPr>
            <w:tcW w:w="468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50347A1D" w14:textId="57171FCF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bCs w:val="0"/>
                <w:i/>
                <w:iCs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k-SK"/>
              </w:rPr>
              <w:t>Dátum:</w:t>
            </w:r>
          </w:p>
        </w:tc>
      </w:tr>
      <w:tr w:rsidR="00EC67C5" w:rsidRPr="00E20135" w14:paraId="405637F6" w14:textId="77777777" w:rsidTr="00EB773A">
        <w:trPr>
          <w:trHeight w:val="234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57FA4A" w14:textId="148988FD" w:rsidR="00EC67C5" w:rsidRPr="00EB773A" w:rsidRDefault="00EB773A" w:rsidP="00693BF2">
            <w:pPr>
              <w:spacing w:before="40"/>
              <w:rPr>
                <w:rFonts w:ascii="Times New Roman" w:hAnsi="Times New Roman" w:cs="Times New Roman"/>
                <w:b/>
                <w:szCs w:val="24"/>
                <w:lang w:val="sk-SK"/>
              </w:rPr>
            </w:pPr>
            <w:r w:rsidRPr="00EB773A">
              <w:rPr>
                <w:rFonts w:ascii="Times New Roman" w:hAnsi="Times New Roman" w:cs="Times New Roman"/>
                <w:b/>
                <w:szCs w:val="24"/>
                <w:lang w:val="sk-SK"/>
              </w:rPr>
              <w:t>Organizácia</w:t>
            </w:r>
            <w:r>
              <w:rPr>
                <w:rFonts w:ascii="Times New Roman" w:hAnsi="Times New Roman" w:cs="Times New Roman"/>
                <w:b/>
                <w:szCs w:val="24"/>
                <w:lang w:val="sk-SK"/>
              </w:rPr>
              <w:t>: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2995E9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221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1238" w14:textId="512C065A" w:rsidR="00EC67C5" w:rsidRPr="00EB773A" w:rsidRDefault="00EB773A" w:rsidP="00693BF2">
            <w:pPr>
              <w:spacing w:before="40"/>
              <w:rPr>
                <w:rFonts w:ascii="Times New Roman" w:hAnsi="Times New Roman" w:cs="Times New Roman"/>
                <w:b/>
                <w:szCs w:val="24"/>
                <w:lang w:val="sk-SK"/>
              </w:rPr>
            </w:pPr>
            <w:r w:rsidRPr="00EB773A">
              <w:rPr>
                <w:rFonts w:ascii="Times New Roman" w:hAnsi="Times New Roman" w:cs="Times New Roman"/>
                <w:b/>
                <w:szCs w:val="24"/>
                <w:lang w:val="sk-SK"/>
              </w:rPr>
              <w:t>Meno obchodníka:</w:t>
            </w:r>
          </w:p>
        </w:tc>
        <w:tc>
          <w:tcPr>
            <w:tcW w:w="247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CAA84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</w:tr>
      <w:tr w:rsidR="00EC67C5" w:rsidRPr="00E20135" w14:paraId="4743348D" w14:textId="77777777" w:rsidTr="00EB773A">
        <w:trPr>
          <w:trHeight w:val="234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A87AC" w14:textId="7A53A927" w:rsidR="00EC67C5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Adresa: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639CB5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221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DA0B" w14:textId="057A2D79" w:rsidR="00EC67C5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Dátum príjmu reklamácie:</w:t>
            </w:r>
          </w:p>
        </w:tc>
        <w:tc>
          <w:tcPr>
            <w:tcW w:w="247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CAF70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</w:tr>
      <w:tr w:rsidR="00EC67C5" w:rsidRPr="00E20135" w14:paraId="109B3D6B" w14:textId="77777777" w:rsidTr="00EB773A">
        <w:trPr>
          <w:trHeight w:val="234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744134" w14:textId="53BF2928" w:rsidR="00EC67C5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Mobil: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F6306B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221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727C" w14:textId="13EE3C19" w:rsidR="00EC67C5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Zákaznícke č. dielu:</w:t>
            </w:r>
          </w:p>
        </w:tc>
        <w:tc>
          <w:tcPr>
            <w:tcW w:w="247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0AAF5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</w:tr>
      <w:tr w:rsidR="00EC67C5" w:rsidRPr="00E20135" w14:paraId="744A0BFA" w14:textId="77777777" w:rsidTr="00EB773A">
        <w:trPr>
          <w:trHeight w:val="234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71CE04" w14:textId="68929ED1" w:rsidR="00EC67C5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E-mail: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F92F70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221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E089" w14:textId="26D59C75" w:rsidR="00EC67C5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Interné č. dielu:</w:t>
            </w:r>
          </w:p>
        </w:tc>
        <w:tc>
          <w:tcPr>
            <w:tcW w:w="247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BC38F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</w:tr>
      <w:tr w:rsidR="00EC67C5" w:rsidRPr="00E20135" w14:paraId="6562C701" w14:textId="77777777" w:rsidTr="00EB773A">
        <w:trPr>
          <w:trHeight w:val="234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EB84B3" w14:textId="12003B39" w:rsidR="00EC67C5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Reklamovaných ks</w:t>
            </w:r>
            <w:r w:rsidR="00770D3A">
              <w:rPr>
                <w:rFonts w:ascii="Times New Roman" w:hAnsi="Times New Roman" w:cs="Times New Roman"/>
                <w:szCs w:val="24"/>
                <w:lang w:val="sk-SK"/>
              </w:rPr>
              <w:t>: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4E9A94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221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CCED2" w14:textId="79870E2D" w:rsidR="00EC67C5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Dátum nákupu:</w:t>
            </w:r>
          </w:p>
        </w:tc>
        <w:tc>
          <w:tcPr>
            <w:tcW w:w="247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72AD3" w14:textId="77777777" w:rsidR="00EC67C5" w:rsidRPr="00E20135" w:rsidRDefault="00EC67C5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</w:tr>
      <w:tr w:rsidR="00EB773A" w:rsidRPr="00E20135" w14:paraId="2C1A66F0" w14:textId="77777777" w:rsidTr="00EB773A">
        <w:trPr>
          <w:trHeight w:val="234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F3F063" w14:textId="7CDAC6D9" w:rsidR="00EB773A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Z toho NOK ks/séria: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59D29E" w14:textId="77777777" w:rsidR="00EB773A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221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CA45" w14:textId="2DEF32DC" w:rsidR="00EB773A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Dátum zistenia nezhody:</w:t>
            </w:r>
          </w:p>
        </w:tc>
        <w:tc>
          <w:tcPr>
            <w:tcW w:w="247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98EDC" w14:textId="77777777" w:rsidR="00EB773A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</w:tr>
      <w:tr w:rsidR="00EB773A" w:rsidRPr="00E20135" w14:paraId="58A6B8DD" w14:textId="77777777" w:rsidTr="00EB773A">
        <w:trPr>
          <w:trHeight w:val="234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93870" w14:textId="4C57D39B" w:rsidR="00EB773A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Dátum zistenia nezhody: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66C27B" w14:textId="77777777" w:rsidR="00EB773A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221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BF75" w14:textId="622DF80D" w:rsidR="00EB773A" w:rsidRPr="00E20135" w:rsidRDefault="00EB77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Opakovaná nezhoda?</w:t>
            </w:r>
          </w:p>
        </w:tc>
        <w:tc>
          <w:tcPr>
            <w:tcW w:w="247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09CA9" w14:textId="19D7D101" w:rsidR="00770D3A" w:rsidRPr="00E20135" w:rsidRDefault="00770D3A" w:rsidP="00693BF2">
            <w:pPr>
              <w:spacing w:before="40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</w:tr>
      <w:tr w:rsidR="00BD669D" w:rsidRPr="00E20135" w14:paraId="265CAADF" w14:textId="77777777" w:rsidTr="00693BF2">
        <w:trPr>
          <w:trHeight w:val="253"/>
        </w:trPr>
        <w:tc>
          <w:tcPr>
            <w:tcW w:w="977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</w:tcPr>
          <w:p w14:paraId="7FC0E6A1" w14:textId="5AA7EC73" w:rsidR="00BD669D" w:rsidRPr="00E20135" w:rsidRDefault="00BD669D" w:rsidP="00693BF2">
            <w:pPr>
              <w:spacing w:before="40" w:after="40"/>
              <w:rPr>
                <w:rFonts w:ascii="Times New Roman" w:hAnsi="Times New Roman" w:cs="Times New Roman"/>
                <w:b/>
                <w:bCs w:val="0"/>
                <w:i/>
                <w:iCs/>
                <w:color w:val="0000FF"/>
                <w:szCs w:val="24"/>
                <w:lang w:val="sk-SK"/>
              </w:rPr>
            </w:pPr>
            <w:r w:rsidRPr="00E20135">
              <w:rPr>
                <w:rFonts w:ascii="Times New Roman" w:hAnsi="Times New Roman" w:cs="Times New Roman"/>
                <w:b/>
                <w:bCs w:val="0"/>
                <w:i/>
                <w:iCs/>
                <w:color w:val="FF0000"/>
                <w:szCs w:val="24"/>
                <w:lang w:val="sk-SK"/>
              </w:rPr>
              <w:t>D1</w:t>
            </w:r>
            <w:r w:rsidR="00E20135">
              <w:rPr>
                <w:rFonts w:ascii="Times New Roman" w:hAnsi="Times New Roman" w:cs="Times New Roman"/>
                <w:b/>
                <w:bCs w:val="0"/>
                <w:i/>
                <w:iCs/>
                <w:color w:val="0000FF"/>
                <w:szCs w:val="24"/>
                <w:lang w:val="sk-SK"/>
              </w:rPr>
              <w:t xml:space="preserve"> POPIS PROBLÉMU</w:t>
            </w:r>
          </w:p>
        </w:tc>
      </w:tr>
      <w:tr w:rsidR="00BD669D" w:rsidRPr="00E20135" w14:paraId="349A4A6C" w14:textId="77777777" w:rsidTr="00693BF2">
        <w:trPr>
          <w:trHeight w:val="535"/>
        </w:trPr>
        <w:tc>
          <w:tcPr>
            <w:tcW w:w="9777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5DDA72" w14:textId="77777777" w:rsidR="006A6974" w:rsidRDefault="006A6974" w:rsidP="00693BF2">
            <w:pPr>
              <w:spacing w:before="40" w:after="40"/>
              <w:rPr>
                <w:rFonts w:ascii="Times New Roman" w:hAnsi="Times New Roman" w:cs="Times New Roman"/>
                <w:bCs w:val="0"/>
                <w:iCs/>
                <w:color w:val="auto"/>
                <w:szCs w:val="24"/>
                <w:lang w:val="sk-SK"/>
              </w:rPr>
            </w:pPr>
          </w:p>
          <w:p w14:paraId="5E4ADC35" w14:textId="39415295" w:rsidR="00E20135" w:rsidRDefault="00E20135" w:rsidP="00693BF2">
            <w:pPr>
              <w:spacing w:before="40" w:after="40"/>
              <w:rPr>
                <w:rFonts w:ascii="Times New Roman" w:hAnsi="Times New Roman" w:cs="Times New Roman"/>
                <w:bCs w:val="0"/>
                <w:iCs/>
                <w:color w:val="auto"/>
                <w:szCs w:val="24"/>
                <w:lang w:val="sk-SK"/>
              </w:rPr>
            </w:pPr>
          </w:p>
          <w:p w14:paraId="1A09F75F" w14:textId="77777777" w:rsidR="00174DD8" w:rsidRDefault="00174DD8" w:rsidP="00693BF2">
            <w:pPr>
              <w:spacing w:before="40" w:after="40"/>
              <w:rPr>
                <w:rFonts w:ascii="Times New Roman" w:hAnsi="Times New Roman" w:cs="Times New Roman"/>
                <w:bCs w:val="0"/>
                <w:iCs/>
                <w:color w:val="auto"/>
                <w:szCs w:val="24"/>
                <w:lang w:val="sk-SK"/>
              </w:rPr>
            </w:pPr>
          </w:p>
          <w:p w14:paraId="2810585C" w14:textId="77777777" w:rsidR="00E20135" w:rsidRDefault="00E20135" w:rsidP="00693BF2">
            <w:pPr>
              <w:spacing w:before="40" w:after="40"/>
              <w:rPr>
                <w:rFonts w:ascii="Times New Roman" w:hAnsi="Times New Roman" w:cs="Times New Roman"/>
                <w:bCs w:val="0"/>
                <w:iCs/>
                <w:color w:val="auto"/>
                <w:szCs w:val="24"/>
                <w:lang w:val="sk-SK"/>
              </w:rPr>
            </w:pPr>
          </w:p>
          <w:p w14:paraId="4C13F491" w14:textId="791B5171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bCs w:val="0"/>
                <w:iCs/>
                <w:color w:val="auto"/>
                <w:szCs w:val="24"/>
                <w:lang w:val="sk-SK"/>
              </w:rPr>
            </w:pPr>
          </w:p>
        </w:tc>
      </w:tr>
      <w:tr w:rsidR="00BD669D" w:rsidRPr="00E20135" w14:paraId="11C1320E" w14:textId="77777777" w:rsidTr="00693BF2">
        <w:trPr>
          <w:trHeight w:val="305"/>
        </w:trPr>
        <w:tc>
          <w:tcPr>
            <w:tcW w:w="977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</w:tcPr>
          <w:p w14:paraId="56D3ADD9" w14:textId="3EC40F63" w:rsidR="00BD669D" w:rsidRPr="00E20135" w:rsidRDefault="00BD669D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 w:rsidRPr="00E20135">
              <w:rPr>
                <w:rFonts w:ascii="Times New Roman" w:hAnsi="Times New Roman" w:cs="Times New Roman"/>
                <w:b/>
                <w:i/>
                <w:color w:val="FF0000"/>
                <w:szCs w:val="24"/>
                <w:lang w:val="sk-SK"/>
              </w:rPr>
              <w:t>D2</w:t>
            </w:r>
            <w:r w:rsidRP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 xml:space="preserve"> </w:t>
            </w:r>
            <w:r w:rsid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R</w:t>
            </w:r>
            <w:r w:rsidR="00770D3A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IEŠITEĽSK</w:t>
            </w:r>
            <w:r w:rsid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Ý TÍM</w:t>
            </w:r>
          </w:p>
        </w:tc>
      </w:tr>
      <w:tr w:rsidR="00E20135" w:rsidRPr="00E20135" w14:paraId="050E0557" w14:textId="77777777" w:rsidTr="00EB773A">
        <w:trPr>
          <w:trHeight w:val="20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A11CAA" w14:textId="03AB18BB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Meno: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D56C0B" w14:textId="18B88BC8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Oddelenie/funkcia:</w:t>
            </w:r>
          </w:p>
        </w:tc>
        <w:tc>
          <w:tcPr>
            <w:tcW w:w="2244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9EA402" w14:textId="5C5CB7DF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Kontakt: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AA0852" w14:textId="5AE4BDC0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Poznámka:</w:t>
            </w:r>
          </w:p>
        </w:tc>
      </w:tr>
      <w:tr w:rsidR="00E20135" w:rsidRPr="00E20135" w14:paraId="1336F4DA" w14:textId="77777777" w:rsidTr="00EB773A">
        <w:trPr>
          <w:trHeight w:val="20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C93BFA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0EA32F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244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973936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7A9F1C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E20135" w:rsidRPr="00E20135" w14:paraId="2D22CFE0" w14:textId="77777777" w:rsidTr="00EB773A">
        <w:trPr>
          <w:trHeight w:val="20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BA84680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1A5913D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244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C1AB00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C9F0AD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E20135" w:rsidRPr="00E20135" w14:paraId="28F2CB03" w14:textId="77777777" w:rsidTr="00EB773A">
        <w:trPr>
          <w:trHeight w:val="20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2ACEBB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499926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244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7853001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8F711A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E20135" w:rsidRPr="00E20135" w14:paraId="78E54418" w14:textId="77777777" w:rsidTr="00EB773A">
        <w:trPr>
          <w:trHeight w:val="20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E43DF1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29348C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244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D1AB36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A213FB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E20135" w:rsidRPr="00E20135" w14:paraId="0C18846A" w14:textId="77777777" w:rsidTr="00EB773A">
        <w:trPr>
          <w:trHeight w:val="20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294B97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5C2B0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244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4AA3D2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7B6684" w14:textId="77777777" w:rsidR="00E20135" w:rsidRPr="00E20135" w:rsidRDefault="00E20135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41131B" w:rsidRPr="00E20135" w14:paraId="077DCDDE" w14:textId="77777777" w:rsidTr="00693BF2">
        <w:trPr>
          <w:cantSplit/>
          <w:trHeight w:val="416"/>
        </w:trPr>
        <w:tc>
          <w:tcPr>
            <w:tcW w:w="52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</w:tcPr>
          <w:p w14:paraId="05EF7C07" w14:textId="7C4B7DD8" w:rsidR="0041131B" w:rsidRPr="00E20135" w:rsidRDefault="0041131B" w:rsidP="00693BF2">
            <w:pPr>
              <w:spacing w:before="40" w:after="40"/>
              <w:rPr>
                <w:rFonts w:ascii="Times New Roman" w:hAnsi="Times New Roman" w:cs="Times New Roman"/>
                <w:bCs w:val="0"/>
                <w:iCs/>
                <w:szCs w:val="24"/>
                <w:lang w:val="sk-SK"/>
              </w:rPr>
            </w:pPr>
            <w:r w:rsidRPr="00E20135">
              <w:rPr>
                <w:rFonts w:ascii="Times New Roman" w:hAnsi="Times New Roman" w:cs="Times New Roman"/>
                <w:b/>
                <w:i/>
                <w:color w:val="FF0000"/>
                <w:szCs w:val="24"/>
                <w:lang w:val="sk-SK"/>
              </w:rPr>
              <w:t>D3</w:t>
            </w:r>
            <w:r w:rsidRP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 xml:space="preserve"> </w:t>
            </w:r>
            <w:r w:rsid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OKAMŽITÉ OPATRENIA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</w:tcPr>
          <w:p w14:paraId="4F75CC78" w14:textId="133CFFCA" w:rsidR="0041131B" w:rsidRPr="00E20135" w:rsidRDefault="00E20135" w:rsidP="00693BF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Zodpovedný</w:t>
            </w:r>
          </w:p>
        </w:tc>
        <w:tc>
          <w:tcPr>
            <w:tcW w:w="1417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6D9F1"/>
          </w:tcPr>
          <w:p w14:paraId="7531ECB6" w14:textId="01AB1428" w:rsidR="0041131B" w:rsidRPr="00E20135" w:rsidRDefault="00E20135" w:rsidP="00693BF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Termín</w:t>
            </w:r>
            <w:r w:rsidR="00EA62F7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 xml:space="preserve"> 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6D9F1"/>
            <w:vAlign w:val="center"/>
          </w:tcPr>
          <w:p w14:paraId="62C700FD" w14:textId="548AF155" w:rsidR="00A713B2" w:rsidRPr="00E20135" w:rsidRDefault="005F15E4" w:rsidP="00693BF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</w:pPr>
            <w:r w:rsidRP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OK</w:t>
            </w:r>
            <w:r w:rsid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/</w:t>
            </w:r>
            <w:r w:rsidR="00752E87" w:rsidRP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X</w:t>
            </w:r>
          </w:p>
        </w:tc>
      </w:tr>
      <w:tr w:rsidR="0041131B" w:rsidRPr="00E20135" w14:paraId="251FD35A" w14:textId="77777777" w:rsidTr="00693BF2">
        <w:trPr>
          <w:trHeight w:val="227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ECAA4" w14:textId="77777777" w:rsidR="0049648D" w:rsidRDefault="0049648D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419CA125" w14:textId="77777777" w:rsidR="00E20135" w:rsidRDefault="00E20135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004F7CF8" w14:textId="17B5D87C" w:rsidR="00E20135" w:rsidRPr="00E20135" w:rsidRDefault="00E20135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9D5DE" w14:textId="77777777" w:rsidR="0041131B" w:rsidRPr="00E20135" w:rsidRDefault="0041131B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1417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0E59B9" w14:textId="77777777" w:rsidR="0041131B" w:rsidRPr="00E20135" w:rsidRDefault="0041131B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1145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4FFA3" w14:textId="5DF89EA0" w:rsidR="0041131B" w:rsidRPr="00E20135" w:rsidRDefault="0041131B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84538E" w:rsidRPr="00E20135" w14:paraId="1E479B30" w14:textId="77777777" w:rsidTr="00693BF2">
        <w:trPr>
          <w:trHeight w:val="227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7DF686" w14:textId="06FFA050" w:rsidR="00E20135" w:rsidRDefault="00E20135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2F9F906B" w14:textId="77777777" w:rsidR="00E20135" w:rsidRDefault="00E20135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50FBF3F1" w14:textId="491E6F45" w:rsidR="00E20135" w:rsidRPr="00E20135" w:rsidRDefault="00E20135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A52FE" w14:textId="77777777" w:rsidR="0084538E" w:rsidRPr="00E20135" w:rsidRDefault="0084538E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1417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DED070" w14:textId="77777777" w:rsidR="0084538E" w:rsidRPr="00E20135" w:rsidRDefault="0084538E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1145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F1D67" w14:textId="25EA4D13" w:rsidR="0084538E" w:rsidRPr="00E20135" w:rsidRDefault="0084538E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A31ACC" w:rsidRPr="00E20135" w14:paraId="7183FBDF" w14:textId="77777777" w:rsidTr="00693BF2">
        <w:trPr>
          <w:trHeight w:val="227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E212F" w14:textId="0D388972" w:rsidR="009A47DC" w:rsidRDefault="009A47DC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4CFDA21F" w14:textId="77777777" w:rsidR="00174DD8" w:rsidRDefault="00174DD8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3C193EB4" w14:textId="2A547184" w:rsidR="00693BF2" w:rsidRPr="00E20135" w:rsidRDefault="00693BF2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7570F" w14:textId="77777777" w:rsidR="00A31ACC" w:rsidRPr="00E20135" w:rsidRDefault="00A31ACC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1417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23A1DA" w14:textId="77777777" w:rsidR="00A31ACC" w:rsidRPr="00E20135" w:rsidRDefault="00A31ACC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  <w:tc>
          <w:tcPr>
            <w:tcW w:w="1145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52C5E" w14:textId="289B896D" w:rsidR="00A31ACC" w:rsidRPr="00E20135" w:rsidRDefault="00A31ACC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BD669D" w:rsidRPr="00E20135" w14:paraId="30B5507D" w14:textId="77777777" w:rsidTr="00693BF2">
        <w:trPr>
          <w:trHeight w:val="84"/>
        </w:trPr>
        <w:tc>
          <w:tcPr>
            <w:tcW w:w="977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</w:tcPr>
          <w:p w14:paraId="6F627F2A" w14:textId="23B1E583" w:rsidR="00BD669D" w:rsidRPr="00E20135" w:rsidRDefault="00BD669D" w:rsidP="00693BF2">
            <w:pPr>
              <w:spacing w:before="40" w:after="40"/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</w:pPr>
            <w:r w:rsidRPr="00E20135">
              <w:rPr>
                <w:rFonts w:ascii="Times New Roman" w:hAnsi="Times New Roman" w:cs="Times New Roman"/>
                <w:b/>
                <w:i/>
                <w:color w:val="FF0000"/>
                <w:szCs w:val="24"/>
                <w:lang w:val="sk-SK"/>
              </w:rPr>
              <w:t>D4</w:t>
            </w:r>
            <w:r w:rsidRP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 xml:space="preserve"> </w:t>
            </w:r>
            <w:r w:rsid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PRÍČINA PROBLÉMU</w:t>
            </w:r>
          </w:p>
        </w:tc>
      </w:tr>
      <w:tr w:rsidR="00BD669D" w:rsidRPr="00E20135" w14:paraId="70DCD120" w14:textId="77777777" w:rsidTr="00693BF2">
        <w:trPr>
          <w:trHeight w:val="544"/>
        </w:trPr>
        <w:tc>
          <w:tcPr>
            <w:tcW w:w="9777" w:type="dxa"/>
            <w:gridSpan w:val="10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F58E897" w14:textId="317E9069" w:rsidR="009A47DC" w:rsidRDefault="009A47DC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  <w:p w14:paraId="27535361" w14:textId="0B63B7CE" w:rsidR="00693BF2" w:rsidRDefault="00693BF2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  <w:p w14:paraId="0B8F0779" w14:textId="77777777" w:rsidR="00174DD8" w:rsidRDefault="00174DD8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  <w:p w14:paraId="36DDAA58" w14:textId="73780C8C" w:rsidR="00EA62F7" w:rsidRPr="00E20135" w:rsidRDefault="00EA62F7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EA62F7" w:rsidRPr="00E20135" w14:paraId="67EA620A" w14:textId="77777777" w:rsidTr="00693BF2">
        <w:trPr>
          <w:trHeight w:val="510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0B41F6E" w14:textId="77777777" w:rsidR="00EA62F7" w:rsidRDefault="00EA62F7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Spracoval:</w:t>
            </w:r>
          </w:p>
        </w:tc>
        <w:tc>
          <w:tcPr>
            <w:tcW w:w="4689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38D89C1" w14:textId="23348928" w:rsidR="00693BF2" w:rsidRPr="00693BF2" w:rsidRDefault="00EA62F7" w:rsidP="00693BF2">
            <w:pPr>
              <w:keepLines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Dátum:</w:t>
            </w:r>
          </w:p>
        </w:tc>
      </w:tr>
      <w:tr w:rsidR="00031FA3" w:rsidRPr="00E20135" w14:paraId="16E841CC" w14:textId="77777777" w:rsidTr="00693BF2">
        <w:trPr>
          <w:cantSplit/>
          <w:trHeight w:val="386"/>
        </w:trPr>
        <w:tc>
          <w:tcPr>
            <w:tcW w:w="977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14:paraId="2CCB8634" w14:textId="37E6D0AB" w:rsidR="00031FA3" w:rsidRPr="00E20135" w:rsidRDefault="00031FA3" w:rsidP="00693BF2">
            <w:pPr>
              <w:spacing w:before="40" w:after="40"/>
              <w:rPr>
                <w:rFonts w:ascii="Times New Roman" w:hAnsi="Times New Roman" w:cs="Times New Roman"/>
                <w:i/>
                <w:color w:val="0000FF"/>
                <w:szCs w:val="24"/>
                <w:lang w:val="sk-SK"/>
              </w:rPr>
            </w:pPr>
            <w:r w:rsidRPr="00E20135">
              <w:rPr>
                <w:rFonts w:ascii="Times New Roman" w:hAnsi="Times New Roman" w:cs="Times New Roman"/>
                <w:b/>
                <w:i/>
                <w:color w:val="FF0000"/>
                <w:szCs w:val="24"/>
                <w:lang w:val="sk-SK"/>
              </w:rPr>
              <w:lastRenderedPageBreak/>
              <w:t>D5</w:t>
            </w:r>
            <w:r w:rsidRP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PRÍČINA NEDETEKOVANIA V PROCESE</w:t>
            </w:r>
          </w:p>
        </w:tc>
      </w:tr>
      <w:tr w:rsidR="00031FA3" w:rsidRPr="00E20135" w14:paraId="7B04CF44" w14:textId="77777777" w:rsidTr="00693BF2">
        <w:trPr>
          <w:trHeight w:val="267"/>
        </w:trPr>
        <w:tc>
          <w:tcPr>
            <w:tcW w:w="9777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438BD8" w14:textId="77777777" w:rsidR="00031FA3" w:rsidRDefault="00031FA3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  <w:p w14:paraId="723E68BE" w14:textId="77777777" w:rsidR="00031FA3" w:rsidRDefault="00031FA3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  <w:p w14:paraId="7F14FD8A" w14:textId="77777777" w:rsidR="00031FA3" w:rsidRDefault="00031FA3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  <w:p w14:paraId="302AF4F9" w14:textId="5F45427F" w:rsidR="00031FA3" w:rsidRPr="00E20135" w:rsidRDefault="00031FA3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031FA3" w:rsidRPr="00E20135" w14:paraId="7FE9CF84" w14:textId="77777777" w:rsidTr="00693BF2">
        <w:trPr>
          <w:trHeight w:val="267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90699B" w14:textId="755CD9B4" w:rsidR="00031FA3" w:rsidRPr="00E20135" w:rsidRDefault="00031FA3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szCs w:val="24"/>
                <w:lang w:val="sk-SK"/>
              </w:rPr>
              <w:t>Spracoval:</w:t>
            </w:r>
          </w:p>
        </w:tc>
        <w:tc>
          <w:tcPr>
            <w:tcW w:w="4547" w:type="dxa"/>
            <w:gridSpan w:val="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32BF82" w14:textId="53D654D6" w:rsidR="00031FA3" w:rsidRPr="00E20135" w:rsidRDefault="00031FA3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Dátum:</w:t>
            </w:r>
          </w:p>
        </w:tc>
      </w:tr>
      <w:tr w:rsidR="00693BF2" w:rsidRPr="00E20135" w14:paraId="6CDAE86F" w14:textId="77777777" w:rsidTr="00693BF2">
        <w:trPr>
          <w:trHeight w:val="442"/>
        </w:trPr>
        <w:tc>
          <w:tcPr>
            <w:tcW w:w="9777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</w:tcPr>
          <w:p w14:paraId="506FD212" w14:textId="2292801E" w:rsidR="00693BF2" w:rsidRPr="00E20135" w:rsidRDefault="00693BF2" w:rsidP="00693BF2">
            <w:pPr>
              <w:spacing w:before="40" w:after="40"/>
              <w:rPr>
                <w:rFonts w:ascii="Times New Roman" w:hAnsi="Times New Roman" w:cs="Times New Roman"/>
                <w:b/>
                <w:bCs w:val="0"/>
                <w:szCs w:val="24"/>
                <w:lang w:val="sk-SK"/>
              </w:rPr>
            </w:pPr>
            <w:r w:rsidRPr="00E20135">
              <w:rPr>
                <w:rFonts w:ascii="Times New Roman" w:hAnsi="Times New Roman" w:cs="Times New Roman"/>
                <w:b/>
                <w:i/>
                <w:color w:val="FF0000"/>
                <w:szCs w:val="24"/>
                <w:lang w:val="sk-SK"/>
              </w:rPr>
              <w:t>D6</w:t>
            </w:r>
            <w:r w:rsidRP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URČIŤ NÁPRAVNÉ OPATRENIA</w:t>
            </w:r>
          </w:p>
        </w:tc>
      </w:tr>
      <w:tr w:rsidR="00693BF2" w:rsidRPr="00E20135" w14:paraId="5BE2F576" w14:textId="77777777" w:rsidTr="00693BF2">
        <w:trPr>
          <w:trHeight w:val="290"/>
        </w:trPr>
        <w:tc>
          <w:tcPr>
            <w:tcW w:w="9777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BCE9EF" w14:textId="77777777" w:rsidR="00693BF2" w:rsidRDefault="00693BF2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41631754" w14:textId="1F12ACF7" w:rsidR="00693BF2" w:rsidRDefault="00693BF2" w:rsidP="00693BF2">
            <w:pPr>
              <w:spacing w:before="40" w:after="40"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4B8F84B5" w14:textId="4BCE38BA" w:rsidR="00693BF2" w:rsidRPr="00E20135" w:rsidRDefault="00693BF2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693BF2" w:rsidRPr="00E20135" w14:paraId="5C31DBC5" w14:textId="77777777" w:rsidTr="00693BF2">
        <w:trPr>
          <w:trHeight w:val="290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35397C" w14:textId="2D5048A8" w:rsidR="00693BF2" w:rsidRPr="00E20135" w:rsidRDefault="00693BF2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Spracoval:</w:t>
            </w:r>
          </w:p>
        </w:tc>
        <w:tc>
          <w:tcPr>
            <w:tcW w:w="4547" w:type="dxa"/>
            <w:gridSpan w:val="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28C59C" w14:textId="6C4EAFD3" w:rsidR="00693BF2" w:rsidRPr="00E20135" w:rsidRDefault="00693BF2" w:rsidP="00693BF2">
            <w:pPr>
              <w:spacing w:before="40" w:after="40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Dátum:</w:t>
            </w:r>
          </w:p>
        </w:tc>
      </w:tr>
      <w:tr w:rsidR="00693BF2" w:rsidRPr="00E20135" w14:paraId="715D2BA9" w14:textId="77777777" w:rsidTr="00693BF2">
        <w:trPr>
          <w:trHeight w:val="290"/>
        </w:trPr>
        <w:tc>
          <w:tcPr>
            <w:tcW w:w="9777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AD278D" w14:textId="77777777" w:rsidR="00693BF2" w:rsidRDefault="00693BF2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19D33E91" w14:textId="77777777" w:rsidR="00693BF2" w:rsidRDefault="00693BF2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5813FB58" w14:textId="77777777" w:rsidR="00693BF2" w:rsidRDefault="00693BF2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6DA1C05A" w14:textId="1073B744" w:rsidR="00693BF2" w:rsidRPr="00E20135" w:rsidRDefault="00693BF2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693BF2" w:rsidRPr="00E20135" w14:paraId="7FA84B34" w14:textId="77777777" w:rsidTr="00693BF2">
        <w:trPr>
          <w:trHeight w:val="290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460787" w14:textId="37676589" w:rsidR="00693BF2" w:rsidRDefault="00693BF2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Spracoval:</w:t>
            </w:r>
          </w:p>
        </w:tc>
        <w:tc>
          <w:tcPr>
            <w:tcW w:w="4547" w:type="dxa"/>
            <w:gridSpan w:val="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49860B" w14:textId="14AF10AA" w:rsidR="00693BF2" w:rsidRDefault="00693BF2" w:rsidP="00693BF2">
            <w:pPr>
              <w:rPr>
                <w:rFonts w:ascii="Times New Roman" w:hAnsi="Times New Roman" w:cs="Times New Roman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  <w:lang w:val="sk-SK"/>
              </w:rPr>
              <w:t>Dátum:</w:t>
            </w:r>
          </w:p>
        </w:tc>
      </w:tr>
      <w:tr w:rsidR="00693BF2" w:rsidRPr="00E20135" w14:paraId="3CAAE8BF" w14:textId="77777777" w:rsidTr="00693BF2">
        <w:trPr>
          <w:trHeight w:val="106"/>
        </w:trPr>
        <w:tc>
          <w:tcPr>
            <w:tcW w:w="52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</w:tcPr>
          <w:p w14:paraId="1C48D9F7" w14:textId="3F5B5BAE" w:rsidR="00693BF2" w:rsidRPr="00E20135" w:rsidRDefault="00693BF2" w:rsidP="00693BF2">
            <w:pPr>
              <w:keepLines/>
              <w:spacing w:before="40" w:after="40"/>
              <w:rPr>
                <w:rFonts w:ascii="Times New Roman" w:hAnsi="Times New Roman" w:cs="Times New Roman"/>
                <w:bCs w:val="0"/>
                <w:i/>
                <w:iCs/>
                <w:szCs w:val="24"/>
                <w:lang w:val="sk-SK"/>
              </w:rPr>
            </w:pPr>
            <w:r w:rsidRPr="00E20135">
              <w:rPr>
                <w:rFonts w:ascii="Times New Roman" w:hAnsi="Times New Roman" w:cs="Times New Roman"/>
                <w:b/>
                <w:i/>
                <w:color w:val="FF0000"/>
                <w:szCs w:val="24"/>
                <w:lang w:val="sk-SK"/>
              </w:rPr>
              <w:t>D7</w:t>
            </w:r>
            <w:r w:rsidRP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 xml:space="preserve"> </w:t>
            </w:r>
            <w:r w:rsidRPr="00E20135">
              <w:rPr>
                <w:rFonts w:ascii="Times New Roman" w:hAnsi="Times New Roman" w:cs="Times New Roman"/>
                <w:szCs w:val="24"/>
                <w:lang w:val="sk-SK"/>
              </w:rPr>
              <w:t xml:space="preserve"> </w:t>
            </w:r>
            <w:r w:rsidRPr="00A40E9F">
              <w:rPr>
                <w:rFonts w:ascii="Times New Roman" w:hAnsi="Times New Roman" w:cs="Times New Roman"/>
                <w:b/>
                <w:color w:val="0000FF"/>
                <w:szCs w:val="24"/>
                <w:lang w:val="sk-SK"/>
              </w:rPr>
              <w:t>REALIZÁCIA NÁPRAVNÝCH OPATRENÍ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</w:tcPr>
          <w:p w14:paraId="31DE8F34" w14:textId="695FB02D" w:rsidR="00693BF2" w:rsidRPr="00E20135" w:rsidRDefault="00693BF2" w:rsidP="00693BF2">
            <w:pPr>
              <w:keepLines/>
              <w:spacing w:before="40" w:after="40"/>
              <w:jc w:val="center"/>
              <w:rPr>
                <w:rFonts w:ascii="Times New Roman" w:hAnsi="Times New Roman" w:cs="Times New Roman"/>
                <w:bCs w:val="0"/>
                <w:i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Zodpovedný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6D9F1"/>
          </w:tcPr>
          <w:p w14:paraId="422899C1" w14:textId="06EB0336" w:rsidR="00693BF2" w:rsidRPr="00E20135" w:rsidRDefault="00693BF2" w:rsidP="00693BF2">
            <w:pPr>
              <w:keepLines/>
              <w:spacing w:before="40" w:after="40"/>
              <w:jc w:val="center"/>
              <w:rPr>
                <w:rFonts w:ascii="Times New Roman" w:hAnsi="Times New Roman" w:cs="Times New Roman"/>
                <w:bCs w:val="0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Termín</w:t>
            </w:r>
          </w:p>
        </w:tc>
        <w:tc>
          <w:tcPr>
            <w:tcW w:w="1854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6D9F1"/>
            <w:vAlign w:val="center"/>
          </w:tcPr>
          <w:p w14:paraId="2A9F4F1E" w14:textId="50EF37D7" w:rsidR="00693BF2" w:rsidRPr="00E20135" w:rsidRDefault="00693BF2" w:rsidP="00693BF2">
            <w:pPr>
              <w:keepLines/>
              <w:spacing w:before="40" w:after="40"/>
              <w:rPr>
                <w:rFonts w:ascii="Times New Roman" w:hAnsi="Times New Roman" w:cs="Times New Roman"/>
                <w:bCs w:val="0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Validoval/dátum</w:t>
            </w:r>
          </w:p>
        </w:tc>
      </w:tr>
      <w:tr w:rsidR="00693BF2" w:rsidRPr="00E20135" w14:paraId="093E91AC" w14:textId="77777777" w:rsidTr="00693BF2">
        <w:trPr>
          <w:trHeight w:val="281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1F39FA" w14:textId="3AF99D28" w:rsidR="00693BF2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150EE6B1" w14:textId="77777777" w:rsidR="00B918E2" w:rsidRDefault="00B918E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03AFBFBB" w14:textId="17B69282" w:rsidR="00693BF2" w:rsidRPr="00E20135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B2255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134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40CF9A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854" w:type="dxa"/>
            <w:gridSpan w:val="2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690DAD" w14:textId="424A5E94" w:rsidR="00693BF2" w:rsidRPr="00E20135" w:rsidRDefault="00693BF2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693BF2" w:rsidRPr="00E20135" w14:paraId="321CFBDC" w14:textId="77777777" w:rsidTr="00693BF2">
        <w:trPr>
          <w:trHeight w:val="281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2DFE59" w14:textId="77B4E200" w:rsidR="00693BF2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714F01B3" w14:textId="77777777" w:rsidR="00B918E2" w:rsidRDefault="00B918E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406735A5" w14:textId="130000DE" w:rsidR="00693BF2" w:rsidRPr="00E20135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1E3B1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134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8D497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854" w:type="dxa"/>
            <w:gridSpan w:val="2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09625" w14:textId="3A1B3A6B" w:rsidR="00693BF2" w:rsidRPr="00E20135" w:rsidRDefault="00693BF2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693BF2" w:rsidRPr="00E20135" w14:paraId="760E6FD9" w14:textId="77777777" w:rsidTr="00693BF2">
        <w:trPr>
          <w:trHeight w:val="281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052EC" w14:textId="7F0118D9" w:rsidR="00693BF2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68234187" w14:textId="77777777" w:rsidR="00B918E2" w:rsidRDefault="00B918E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5A194506" w14:textId="39834A90" w:rsidR="00693BF2" w:rsidRPr="00E20135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9E567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134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625B4F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854" w:type="dxa"/>
            <w:gridSpan w:val="2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55DD10" w14:textId="419CEEDE" w:rsidR="00693BF2" w:rsidRPr="00E20135" w:rsidRDefault="00693BF2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693BF2" w:rsidRPr="00E20135" w14:paraId="6E1D9C4C" w14:textId="77777777" w:rsidTr="00693BF2">
        <w:trPr>
          <w:trHeight w:val="106"/>
        </w:trPr>
        <w:tc>
          <w:tcPr>
            <w:tcW w:w="52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</w:tcPr>
          <w:p w14:paraId="6745FD2A" w14:textId="1C834AB6" w:rsidR="00693BF2" w:rsidRPr="00E20135" w:rsidRDefault="00693BF2" w:rsidP="00693BF2">
            <w:pPr>
              <w:keepLines/>
              <w:spacing w:before="40" w:after="40"/>
              <w:rPr>
                <w:rFonts w:ascii="Times New Roman" w:hAnsi="Times New Roman" w:cs="Times New Roman"/>
                <w:bCs w:val="0"/>
                <w:i/>
                <w:iCs/>
                <w:szCs w:val="24"/>
                <w:lang w:val="sk-SK"/>
              </w:rPr>
            </w:pPr>
            <w:r w:rsidRPr="00E20135">
              <w:rPr>
                <w:rFonts w:ascii="Times New Roman" w:hAnsi="Times New Roman" w:cs="Times New Roman"/>
                <w:b/>
                <w:i/>
                <w:color w:val="FF0000"/>
                <w:szCs w:val="24"/>
                <w:lang w:val="sk-SK"/>
              </w:rPr>
              <w:t>D</w:t>
            </w:r>
            <w:r>
              <w:rPr>
                <w:rFonts w:ascii="Times New Roman" w:hAnsi="Times New Roman" w:cs="Times New Roman"/>
                <w:b/>
                <w:i/>
                <w:color w:val="FF0000"/>
                <w:szCs w:val="24"/>
                <w:lang w:val="sk-SK"/>
              </w:rPr>
              <w:t>8</w:t>
            </w:r>
            <w:r w:rsidRPr="00E20135"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 xml:space="preserve"> </w:t>
            </w:r>
            <w:r w:rsidRPr="00E20135">
              <w:rPr>
                <w:rFonts w:ascii="Times New Roman" w:hAnsi="Times New Roman" w:cs="Times New Roman"/>
                <w:szCs w:val="24"/>
                <w:lang w:val="sk-SK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FF"/>
                <w:szCs w:val="24"/>
                <w:lang w:val="sk-SK"/>
              </w:rPr>
              <w:t>PREVENTÍVNE OPATRENIA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/>
          </w:tcPr>
          <w:p w14:paraId="030E23FB" w14:textId="77777777" w:rsidR="00693BF2" w:rsidRPr="00E20135" w:rsidRDefault="00693BF2" w:rsidP="00693BF2">
            <w:pPr>
              <w:keepLines/>
              <w:spacing w:before="40" w:after="40"/>
              <w:jc w:val="center"/>
              <w:rPr>
                <w:rFonts w:ascii="Times New Roman" w:hAnsi="Times New Roman" w:cs="Times New Roman"/>
                <w:bCs w:val="0"/>
                <w:i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Zodpovedný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6D9F1"/>
          </w:tcPr>
          <w:p w14:paraId="508700FD" w14:textId="77777777" w:rsidR="00693BF2" w:rsidRPr="00E20135" w:rsidRDefault="00693BF2" w:rsidP="00693BF2">
            <w:pPr>
              <w:keepLines/>
              <w:spacing w:before="40" w:after="40"/>
              <w:jc w:val="center"/>
              <w:rPr>
                <w:rFonts w:ascii="Times New Roman" w:hAnsi="Times New Roman" w:cs="Times New Roman"/>
                <w:bCs w:val="0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Termín</w:t>
            </w:r>
          </w:p>
        </w:tc>
        <w:tc>
          <w:tcPr>
            <w:tcW w:w="1854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6D9F1"/>
            <w:vAlign w:val="center"/>
          </w:tcPr>
          <w:p w14:paraId="663DDB94" w14:textId="77777777" w:rsidR="00693BF2" w:rsidRPr="00E20135" w:rsidRDefault="00693BF2" w:rsidP="00693BF2">
            <w:pPr>
              <w:keepLines/>
              <w:spacing w:before="40" w:after="40"/>
              <w:rPr>
                <w:rFonts w:ascii="Times New Roman" w:hAnsi="Times New Roman" w:cs="Times New Roman"/>
                <w:bCs w:val="0"/>
                <w:szCs w:val="24"/>
                <w:lang w:val="sk-SK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  <w:szCs w:val="24"/>
                <w:lang w:val="sk-SK"/>
              </w:rPr>
              <w:t>Validoval/dátum</w:t>
            </w:r>
          </w:p>
        </w:tc>
      </w:tr>
      <w:tr w:rsidR="00693BF2" w:rsidRPr="00E20135" w14:paraId="48608029" w14:textId="77777777" w:rsidTr="00693BF2">
        <w:trPr>
          <w:trHeight w:val="281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490CE6" w14:textId="77777777" w:rsidR="00693BF2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2CC9CF41" w14:textId="77777777" w:rsidR="00693BF2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01020028" w14:textId="2B95CC42" w:rsidR="00B918E2" w:rsidRPr="00E20135" w:rsidRDefault="00B918E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CAB6A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134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D8D3C7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854" w:type="dxa"/>
            <w:gridSpan w:val="2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416F87" w14:textId="77777777" w:rsidR="00693BF2" w:rsidRPr="00E20135" w:rsidRDefault="00693BF2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693BF2" w:rsidRPr="00E20135" w14:paraId="508F9E49" w14:textId="77777777" w:rsidTr="00693BF2">
        <w:trPr>
          <w:trHeight w:val="281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559238" w14:textId="5520AAD5" w:rsidR="00693BF2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61468C63" w14:textId="77777777" w:rsidR="00B918E2" w:rsidRDefault="00B918E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392170F3" w14:textId="2180980B" w:rsidR="00693BF2" w:rsidRPr="00E20135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6DBC4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134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9BE99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854" w:type="dxa"/>
            <w:gridSpan w:val="2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1EFF8" w14:textId="77777777" w:rsidR="00693BF2" w:rsidRPr="00E20135" w:rsidRDefault="00693BF2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  <w:tr w:rsidR="00693BF2" w:rsidRPr="00E20135" w14:paraId="0BD1DF00" w14:textId="77777777" w:rsidTr="00693BF2">
        <w:trPr>
          <w:trHeight w:val="281"/>
        </w:trPr>
        <w:tc>
          <w:tcPr>
            <w:tcW w:w="5230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13CC8" w14:textId="6A849817" w:rsidR="00693BF2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7BCB9A4C" w14:textId="77777777" w:rsidR="00B918E2" w:rsidRDefault="00B918E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  <w:p w14:paraId="30B84245" w14:textId="36D75F56" w:rsidR="00693BF2" w:rsidRPr="00E20135" w:rsidRDefault="00693BF2" w:rsidP="00693BF2">
            <w:pPr>
              <w:keepLines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30C30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134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74CFA" w14:textId="77777777" w:rsidR="00693BF2" w:rsidRPr="00E20135" w:rsidRDefault="00693BF2" w:rsidP="00693BF2">
            <w:pPr>
              <w:keepLines/>
              <w:jc w:val="center"/>
              <w:rPr>
                <w:rFonts w:ascii="Times New Roman" w:hAnsi="Times New Roman" w:cs="Times New Roman"/>
                <w:szCs w:val="24"/>
                <w:lang w:val="sk-SK"/>
              </w:rPr>
            </w:pPr>
          </w:p>
        </w:tc>
        <w:tc>
          <w:tcPr>
            <w:tcW w:w="1854" w:type="dxa"/>
            <w:gridSpan w:val="2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0EDDB" w14:textId="77777777" w:rsidR="00693BF2" w:rsidRPr="00E20135" w:rsidRDefault="00693BF2" w:rsidP="00693BF2">
            <w:pPr>
              <w:spacing w:before="40" w:after="40"/>
              <w:jc w:val="center"/>
              <w:rPr>
                <w:rFonts w:ascii="Times New Roman" w:hAnsi="Times New Roman" w:cs="Times New Roman"/>
                <w:color w:val="auto"/>
                <w:szCs w:val="24"/>
                <w:lang w:val="sk-SK"/>
              </w:rPr>
            </w:pPr>
          </w:p>
        </w:tc>
      </w:tr>
    </w:tbl>
    <w:p w14:paraId="7C7B3D7C" w14:textId="77777777" w:rsidR="003C21DC" w:rsidRPr="006A6974" w:rsidRDefault="003C21DC" w:rsidP="00B85C43">
      <w:pPr>
        <w:pStyle w:val="Hlavika"/>
        <w:tabs>
          <w:tab w:val="clear" w:pos="4536"/>
          <w:tab w:val="clear" w:pos="9072"/>
        </w:tabs>
        <w:rPr>
          <w:sz w:val="16"/>
          <w:szCs w:val="16"/>
        </w:rPr>
      </w:pPr>
    </w:p>
    <w:sectPr w:rsidR="003C21DC" w:rsidRPr="006A6974" w:rsidSect="006A6974">
      <w:headerReference w:type="default" r:id="rId8"/>
      <w:footerReference w:type="default" r:id="rId9"/>
      <w:pgSz w:w="11906" w:h="16838" w:code="9"/>
      <w:pgMar w:top="357" w:right="851" w:bottom="1134" w:left="1418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7E068" w14:textId="77777777" w:rsidR="007807B2" w:rsidRDefault="007807B2">
      <w:r>
        <w:separator/>
      </w:r>
    </w:p>
  </w:endnote>
  <w:endnote w:type="continuationSeparator" w:id="0">
    <w:p w14:paraId="19314741" w14:textId="77777777" w:rsidR="007807B2" w:rsidRDefault="0078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E8A40" w14:textId="77777777" w:rsidR="006A6974" w:rsidRDefault="006A6974" w:rsidP="00DB502E">
    <w:pPr>
      <w:pStyle w:val="Pta"/>
      <w:tabs>
        <w:tab w:val="clear" w:pos="9072"/>
        <w:tab w:val="right" w:pos="9701"/>
      </w:tabs>
      <w:ind w:left="-56"/>
      <w:rPr>
        <w:sz w:val="16"/>
        <w:szCs w:val="16"/>
      </w:rPr>
    </w:pPr>
  </w:p>
  <w:p w14:paraId="7B07C420" w14:textId="7E674BC0" w:rsidR="000C19F1" w:rsidRPr="009129F0" w:rsidRDefault="000C19F1" w:rsidP="00E20135">
    <w:pPr>
      <w:pStyle w:val="Pta"/>
      <w:tabs>
        <w:tab w:val="clear" w:pos="4536"/>
        <w:tab w:val="clear" w:pos="9072"/>
        <w:tab w:val="center" w:pos="3402"/>
        <w:tab w:val="center" w:pos="6237"/>
        <w:tab w:val="right" w:pos="9214"/>
      </w:tabs>
      <w:rPr>
        <w:color w:val="000000"/>
        <w:sz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AF59C" w14:textId="77777777" w:rsidR="007807B2" w:rsidRDefault="007807B2">
      <w:r>
        <w:separator/>
      </w:r>
    </w:p>
  </w:footnote>
  <w:footnote w:type="continuationSeparator" w:id="0">
    <w:p w14:paraId="4C5478AD" w14:textId="77777777" w:rsidR="007807B2" w:rsidRDefault="0078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D78C6" w14:textId="1FE5B81B" w:rsidR="00A01D68" w:rsidRPr="00A01D68" w:rsidRDefault="00A01D68" w:rsidP="00DB502E">
    <w:pPr>
      <w:pStyle w:val="Hlavika"/>
      <w:tabs>
        <w:tab w:val="clear" w:pos="9072"/>
        <w:tab w:val="right" w:pos="9715"/>
      </w:tabs>
      <w:ind w:left="-70"/>
      <w:jc w:val="center"/>
      <w:rPr>
        <w:b/>
        <w:sz w:val="44"/>
        <w:szCs w:val="44"/>
      </w:rPr>
    </w:pPr>
    <w:r w:rsidRPr="00A01D68">
      <w:rPr>
        <w:b/>
        <w:sz w:val="44"/>
        <w:szCs w:val="44"/>
      </w:rPr>
      <w:t>8D- Report</w:t>
    </w:r>
    <w:r>
      <w:rPr>
        <w:b/>
        <w:sz w:val="44"/>
        <w:szCs w:val="44"/>
      </w:rPr>
      <w:tab/>
    </w:r>
    <w:r w:rsidR="00DB502E">
      <w:rPr>
        <w:b/>
        <w:sz w:val="44"/>
        <w:szCs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E41BA"/>
    <w:multiLevelType w:val="hybridMultilevel"/>
    <w:tmpl w:val="677436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92D5C"/>
    <w:multiLevelType w:val="multilevel"/>
    <w:tmpl w:val="A1E8E56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883A67"/>
    <w:multiLevelType w:val="hybridMultilevel"/>
    <w:tmpl w:val="17742A90"/>
    <w:lvl w:ilvl="0" w:tplc="E3027648">
      <w:start w:val="5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05A2E"/>
    <w:multiLevelType w:val="hybridMultilevel"/>
    <w:tmpl w:val="AB9868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15397"/>
    <w:multiLevelType w:val="multilevel"/>
    <w:tmpl w:val="0A78DE8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8B51539"/>
    <w:multiLevelType w:val="hybridMultilevel"/>
    <w:tmpl w:val="A15013B8"/>
    <w:lvl w:ilvl="0" w:tplc="FBDE41D4">
      <w:start w:val="1"/>
      <w:numFmt w:val="bullet"/>
      <w:lvlText w:val=""/>
      <w:lvlJc w:val="left"/>
      <w:pPr>
        <w:tabs>
          <w:tab w:val="num" w:pos="397"/>
        </w:tabs>
        <w:ind w:left="397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23F84"/>
    <w:multiLevelType w:val="hybridMultilevel"/>
    <w:tmpl w:val="E95297D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D103B9"/>
    <w:multiLevelType w:val="hybridMultilevel"/>
    <w:tmpl w:val="1A2437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369FC"/>
    <w:multiLevelType w:val="multilevel"/>
    <w:tmpl w:val="80304DA6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FDA7CEB"/>
    <w:multiLevelType w:val="hybridMultilevel"/>
    <w:tmpl w:val="1040D2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F7DF2"/>
    <w:multiLevelType w:val="hybridMultilevel"/>
    <w:tmpl w:val="E10630E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33906"/>
    <w:multiLevelType w:val="hybridMultilevel"/>
    <w:tmpl w:val="E5BAC6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35639"/>
    <w:multiLevelType w:val="hybridMultilevel"/>
    <w:tmpl w:val="DF543A3A"/>
    <w:lvl w:ilvl="0" w:tplc="DF9C06B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260D"/>
    <w:multiLevelType w:val="hybridMultilevel"/>
    <w:tmpl w:val="DF6820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111F8"/>
    <w:multiLevelType w:val="hybridMultilevel"/>
    <w:tmpl w:val="16CE52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F611B"/>
    <w:multiLevelType w:val="hybridMultilevel"/>
    <w:tmpl w:val="7ED677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F0B18"/>
    <w:multiLevelType w:val="hybridMultilevel"/>
    <w:tmpl w:val="4D62FD32"/>
    <w:lvl w:ilvl="0" w:tplc="739453C0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10BED"/>
    <w:multiLevelType w:val="hybridMultilevel"/>
    <w:tmpl w:val="4FEA49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14E60"/>
    <w:multiLevelType w:val="hybridMultilevel"/>
    <w:tmpl w:val="A8B83196"/>
    <w:lvl w:ilvl="0" w:tplc="25E64BD6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973A53"/>
    <w:multiLevelType w:val="hybridMultilevel"/>
    <w:tmpl w:val="7466D718"/>
    <w:lvl w:ilvl="0" w:tplc="20C45D7A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  <w:u w:color="0000FF"/>
      </w:rPr>
    </w:lvl>
    <w:lvl w:ilvl="1" w:tplc="0407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52F95C30"/>
    <w:multiLevelType w:val="multilevel"/>
    <w:tmpl w:val="DF6820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8652EB3"/>
    <w:multiLevelType w:val="hybridMultilevel"/>
    <w:tmpl w:val="8D3EFCA0"/>
    <w:lvl w:ilvl="0" w:tplc="83582BAA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CF5399"/>
    <w:multiLevelType w:val="hybridMultilevel"/>
    <w:tmpl w:val="B1D6E77C"/>
    <w:lvl w:ilvl="0" w:tplc="36BA0EFC">
      <w:start w:val="9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B638A"/>
    <w:multiLevelType w:val="hybridMultilevel"/>
    <w:tmpl w:val="07F249B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F16F3"/>
    <w:multiLevelType w:val="hybridMultilevel"/>
    <w:tmpl w:val="3A66BA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503F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6"/>
  </w:num>
  <w:num w:numId="5">
    <w:abstractNumId w:val="20"/>
  </w:num>
  <w:num w:numId="6">
    <w:abstractNumId w:val="1"/>
  </w:num>
  <w:num w:numId="7">
    <w:abstractNumId w:val="10"/>
  </w:num>
  <w:num w:numId="8">
    <w:abstractNumId w:val="8"/>
  </w:num>
  <w:num w:numId="9">
    <w:abstractNumId w:val="16"/>
  </w:num>
  <w:num w:numId="10">
    <w:abstractNumId w:val="25"/>
  </w:num>
  <w:num w:numId="11">
    <w:abstractNumId w:val="4"/>
  </w:num>
  <w:num w:numId="12">
    <w:abstractNumId w:val="23"/>
  </w:num>
  <w:num w:numId="13">
    <w:abstractNumId w:val="7"/>
  </w:num>
  <w:num w:numId="14">
    <w:abstractNumId w:val="14"/>
  </w:num>
  <w:num w:numId="15">
    <w:abstractNumId w:val="21"/>
  </w:num>
  <w:num w:numId="16">
    <w:abstractNumId w:val="6"/>
  </w:num>
  <w:num w:numId="17">
    <w:abstractNumId w:val="15"/>
  </w:num>
  <w:num w:numId="18">
    <w:abstractNumId w:val="2"/>
  </w:num>
  <w:num w:numId="19">
    <w:abstractNumId w:val="9"/>
  </w:num>
  <w:num w:numId="20">
    <w:abstractNumId w:val="18"/>
  </w:num>
  <w:num w:numId="21">
    <w:abstractNumId w:val="24"/>
  </w:num>
  <w:num w:numId="22">
    <w:abstractNumId w:val="11"/>
  </w:num>
  <w:num w:numId="23">
    <w:abstractNumId w:val="5"/>
  </w:num>
  <w:num w:numId="24">
    <w:abstractNumId w:val="22"/>
  </w:num>
  <w:num w:numId="25">
    <w:abstractNumId w:val="3"/>
  </w:num>
  <w:num w:numId="26">
    <w:abstractNumId w:val="13"/>
  </w:num>
  <w:num w:numId="27">
    <w:abstractNumId w:val="1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0000b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148"/>
    <w:rsid w:val="00001B53"/>
    <w:rsid w:val="0000478D"/>
    <w:rsid w:val="00004A59"/>
    <w:rsid w:val="00020492"/>
    <w:rsid w:val="000214D8"/>
    <w:rsid w:val="0002460D"/>
    <w:rsid w:val="00025584"/>
    <w:rsid w:val="00027507"/>
    <w:rsid w:val="00030BE9"/>
    <w:rsid w:val="00031FA3"/>
    <w:rsid w:val="00032F63"/>
    <w:rsid w:val="00045AA9"/>
    <w:rsid w:val="00051F2A"/>
    <w:rsid w:val="00057091"/>
    <w:rsid w:val="000837FA"/>
    <w:rsid w:val="00084A5C"/>
    <w:rsid w:val="000878D9"/>
    <w:rsid w:val="00093E19"/>
    <w:rsid w:val="000A5ACA"/>
    <w:rsid w:val="000B3C94"/>
    <w:rsid w:val="000C19F1"/>
    <w:rsid w:val="000C6D6C"/>
    <w:rsid w:val="000D01D7"/>
    <w:rsid w:val="000D4CF0"/>
    <w:rsid w:val="000E476B"/>
    <w:rsid w:val="00104A8B"/>
    <w:rsid w:val="001055A5"/>
    <w:rsid w:val="00107BB2"/>
    <w:rsid w:val="00112A74"/>
    <w:rsid w:val="00116FF6"/>
    <w:rsid w:val="001170B5"/>
    <w:rsid w:val="00124DB7"/>
    <w:rsid w:val="00125F51"/>
    <w:rsid w:val="00130E22"/>
    <w:rsid w:val="001329A7"/>
    <w:rsid w:val="00137021"/>
    <w:rsid w:val="00140EA7"/>
    <w:rsid w:val="001465AD"/>
    <w:rsid w:val="00147219"/>
    <w:rsid w:val="00154702"/>
    <w:rsid w:val="00165D1F"/>
    <w:rsid w:val="00167D77"/>
    <w:rsid w:val="00174DD8"/>
    <w:rsid w:val="00186913"/>
    <w:rsid w:val="0019093F"/>
    <w:rsid w:val="00193A4F"/>
    <w:rsid w:val="001A362A"/>
    <w:rsid w:val="001B4C18"/>
    <w:rsid w:val="001C54EF"/>
    <w:rsid w:val="001D4DFC"/>
    <w:rsid w:val="001D5B2B"/>
    <w:rsid w:val="001D74B8"/>
    <w:rsid w:val="001E5134"/>
    <w:rsid w:val="001E533C"/>
    <w:rsid w:val="00200325"/>
    <w:rsid w:val="00202B2B"/>
    <w:rsid w:val="0021457E"/>
    <w:rsid w:val="002166C1"/>
    <w:rsid w:val="0023392D"/>
    <w:rsid w:val="0024370F"/>
    <w:rsid w:val="00247C56"/>
    <w:rsid w:val="00252DE1"/>
    <w:rsid w:val="002532AB"/>
    <w:rsid w:val="00254A6C"/>
    <w:rsid w:val="00276711"/>
    <w:rsid w:val="002833B7"/>
    <w:rsid w:val="00290444"/>
    <w:rsid w:val="00293169"/>
    <w:rsid w:val="002A1574"/>
    <w:rsid w:val="002A2CEF"/>
    <w:rsid w:val="002A5C5C"/>
    <w:rsid w:val="002A7D7B"/>
    <w:rsid w:val="002B4D5B"/>
    <w:rsid w:val="002B7E5E"/>
    <w:rsid w:val="002C0382"/>
    <w:rsid w:val="002C4EC8"/>
    <w:rsid w:val="002C61A2"/>
    <w:rsid w:val="002D7AEC"/>
    <w:rsid w:val="002E1269"/>
    <w:rsid w:val="00304F44"/>
    <w:rsid w:val="00310A56"/>
    <w:rsid w:val="00311AF9"/>
    <w:rsid w:val="00315A98"/>
    <w:rsid w:val="00316A44"/>
    <w:rsid w:val="0032235E"/>
    <w:rsid w:val="00326056"/>
    <w:rsid w:val="00326B0A"/>
    <w:rsid w:val="00343139"/>
    <w:rsid w:val="00351B12"/>
    <w:rsid w:val="00357E89"/>
    <w:rsid w:val="00362D02"/>
    <w:rsid w:val="003669D1"/>
    <w:rsid w:val="00394CE5"/>
    <w:rsid w:val="003A2A2C"/>
    <w:rsid w:val="003A3548"/>
    <w:rsid w:val="003B6AE9"/>
    <w:rsid w:val="003B701E"/>
    <w:rsid w:val="003C1982"/>
    <w:rsid w:val="003C1F58"/>
    <w:rsid w:val="003C21DC"/>
    <w:rsid w:val="003C3987"/>
    <w:rsid w:val="003C4F9C"/>
    <w:rsid w:val="003D0998"/>
    <w:rsid w:val="003D26E8"/>
    <w:rsid w:val="003F0357"/>
    <w:rsid w:val="003F49D4"/>
    <w:rsid w:val="003F5DCF"/>
    <w:rsid w:val="00401218"/>
    <w:rsid w:val="00410335"/>
    <w:rsid w:val="0041131B"/>
    <w:rsid w:val="00414452"/>
    <w:rsid w:val="004215B3"/>
    <w:rsid w:val="004314E8"/>
    <w:rsid w:val="0043338C"/>
    <w:rsid w:val="00442D85"/>
    <w:rsid w:val="004549E6"/>
    <w:rsid w:val="00456337"/>
    <w:rsid w:val="004675E5"/>
    <w:rsid w:val="00477A65"/>
    <w:rsid w:val="00480052"/>
    <w:rsid w:val="00481BF2"/>
    <w:rsid w:val="004941E7"/>
    <w:rsid w:val="0049648D"/>
    <w:rsid w:val="004A1F49"/>
    <w:rsid w:val="004B42BE"/>
    <w:rsid w:val="004C4E8A"/>
    <w:rsid w:val="004D2914"/>
    <w:rsid w:val="004D5DC0"/>
    <w:rsid w:val="004E36D1"/>
    <w:rsid w:val="004E535B"/>
    <w:rsid w:val="005054C5"/>
    <w:rsid w:val="00514136"/>
    <w:rsid w:val="005279B7"/>
    <w:rsid w:val="00531394"/>
    <w:rsid w:val="00533656"/>
    <w:rsid w:val="00556730"/>
    <w:rsid w:val="00560447"/>
    <w:rsid w:val="00574FB6"/>
    <w:rsid w:val="00583B7E"/>
    <w:rsid w:val="0058470C"/>
    <w:rsid w:val="00586A9A"/>
    <w:rsid w:val="00591C0F"/>
    <w:rsid w:val="005B6E17"/>
    <w:rsid w:val="005C33BD"/>
    <w:rsid w:val="005D5806"/>
    <w:rsid w:val="005E198A"/>
    <w:rsid w:val="005E723E"/>
    <w:rsid w:val="005F15E4"/>
    <w:rsid w:val="005F2B24"/>
    <w:rsid w:val="005F34A6"/>
    <w:rsid w:val="00604C6C"/>
    <w:rsid w:val="00620082"/>
    <w:rsid w:val="00622577"/>
    <w:rsid w:val="00627670"/>
    <w:rsid w:val="006352A0"/>
    <w:rsid w:val="00641BCE"/>
    <w:rsid w:val="00651C2F"/>
    <w:rsid w:val="00655B26"/>
    <w:rsid w:val="00656FA2"/>
    <w:rsid w:val="0066793B"/>
    <w:rsid w:val="006707DC"/>
    <w:rsid w:val="0067296D"/>
    <w:rsid w:val="00674136"/>
    <w:rsid w:val="00674A9B"/>
    <w:rsid w:val="00682AF3"/>
    <w:rsid w:val="00693BF2"/>
    <w:rsid w:val="00693BFA"/>
    <w:rsid w:val="00694115"/>
    <w:rsid w:val="006A6239"/>
    <w:rsid w:val="006A6974"/>
    <w:rsid w:val="006B7AF3"/>
    <w:rsid w:val="006C52BC"/>
    <w:rsid w:val="006D63C5"/>
    <w:rsid w:val="006E42AB"/>
    <w:rsid w:val="006F00AC"/>
    <w:rsid w:val="006F2CD1"/>
    <w:rsid w:val="006F4C33"/>
    <w:rsid w:val="00703C54"/>
    <w:rsid w:val="007112FA"/>
    <w:rsid w:val="00721B3D"/>
    <w:rsid w:val="00726127"/>
    <w:rsid w:val="00745E8A"/>
    <w:rsid w:val="00750249"/>
    <w:rsid w:val="00752E87"/>
    <w:rsid w:val="007552B9"/>
    <w:rsid w:val="00770D3A"/>
    <w:rsid w:val="00772BA1"/>
    <w:rsid w:val="007807B2"/>
    <w:rsid w:val="007829E6"/>
    <w:rsid w:val="007873D7"/>
    <w:rsid w:val="00797841"/>
    <w:rsid w:val="007A1B17"/>
    <w:rsid w:val="007A6F00"/>
    <w:rsid w:val="007B6E04"/>
    <w:rsid w:val="007C3F05"/>
    <w:rsid w:val="007C5A16"/>
    <w:rsid w:val="007D7433"/>
    <w:rsid w:val="007F2D21"/>
    <w:rsid w:val="007F673D"/>
    <w:rsid w:val="007F68E7"/>
    <w:rsid w:val="00807BD9"/>
    <w:rsid w:val="008160CB"/>
    <w:rsid w:val="00817B91"/>
    <w:rsid w:val="008221CC"/>
    <w:rsid w:val="0082474A"/>
    <w:rsid w:val="0082729D"/>
    <w:rsid w:val="008301D7"/>
    <w:rsid w:val="00831319"/>
    <w:rsid w:val="008324D9"/>
    <w:rsid w:val="008405FE"/>
    <w:rsid w:val="0084458A"/>
    <w:rsid w:val="0084538E"/>
    <w:rsid w:val="00846946"/>
    <w:rsid w:val="008471DB"/>
    <w:rsid w:val="008529A2"/>
    <w:rsid w:val="00863128"/>
    <w:rsid w:val="008700F1"/>
    <w:rsid w:val="008707AA"/>
    <w:rsid w:val="00876778"/>
    <w:rsid w:val="00885609"/>
    <w:rsid w:val="00894584"/>
    <w:rsid w:val="008B4DCD"/>
    <w:rsid w:val="008C2C77"/>
    <w:rsid w:val="008C3518"/>
    <w:rsid w:val="008D0E6B"/>
    <w:rsid w:val="008D5281"/>
    <w:rsid w:val="008D574B"/>
    <w:rsid w:val="008E31EC"/>
    <w:rsid w:val="008E6A39"/>
    <w:rsid w:val="008F47C7"/>
    <w:rsid w:val="008F4E73"/>
    <w:rsid w:val="00903597"/>
    <w:rsid w:val="009043DC"/>
    <w:rsid w:val="009129F0"/>
    <w:rsid w:val="00912A49"/>
    <w:rsid w:val="00914DFF"/>
    <w:rsid w:val="009238FB"/>
    <w:rsid w:val="00930FAA"/>
    <w:rsid w:val="00934A73"/>
    <w:rsid w:val="0094458F"/>
    <w:rsid w:val="00946A79"/>
    <w:rsid w:val="00955AFB"/>
    <w:rsid w:val="00956786"/>
    <w:rsid w:val="00957A1D"/>
    <w:rsid w:val="009655B6"/>
    <w:rsid w:val="009747A5"/>
    <w:rsid w:val="00985BD2"/>
    <w:rsid w:val="00986E0C"/>
    <w:rsid w:val="00991DAE"/>
    <w:rsid w:val="009A47DC"/>
    <w:rsid w:val="009B0ECC"/>
    <w:rsid w:val="009B1F9E"/>
    <w:rsid w:val="009D37E9"/>
    <w:rsid w:val="009E0C20"/>
    <w:rsid w:val="009E5D89"/>
    <w:rsid w:val="009E73F4"/>
    <w:rsid w:val="00A01D68"/>
    <w:rsid w:val="00A10556"/>
    <w:rsid w:val="00A13E60"/>
    <w:rsid w:val="00A14507"/>
    <w:rsid w:val="00A15784"/>
    <w:rsid w:val="00A31ACC"/>
    <w:rsid w:val="00A34436"/>
    <w:rsid w:val="00A363D5"/>
    <w:rsid w:val="00A36FA9"/>
    <w:rsid w:val="00A37D8F"/>
    <w:rsid w:val="00A40E9F"/>
    <w:rsid w:val="00A5011A"/>
    <w:rsid w:val="00A55AA1"/>
    <w:rsid w:val="00A57B53"/>
    <w:rsid w:val="00A608C8"/>
    <w:rsid w:val="00A713B2"/>
    <w:rsid w:val="00A82565"/>
    <w:rsid w:val="00A87BE5"/>
    <w:rsid w:val="00A94250"/>
    <w:rsid w:val="00AA628B"/>
    <w:rsid w:val="00AB0A9C"/>
    <w:rsid w:val="00AB5154"/>
    <w:rsid w:val="00AC0647"/>
    <w:rsid w:val="00AD05B6"/>
    <w:rsid w:val="00AD2091"/>
    <w:rsid w:val="00AD2576"/>
    <w:rsid w:val="00AD36BB"/>
    <w:rsid w:val="00AE3948"/>
    <w:rsid w:val="00AE76DB"/>
    <w:rsid w:val="00AF58C4"/>
    <w:rsid w:val="00AF6D05"/>
    <w:rsid w:val="00AF6E1B"/>
    <w:rsid w:val="00AF78CE"/>
    <w:rsid w:val="00B00345"/>
    <w:rsid w:val="00B043F5"/>
    <w:rsid w:val="00B10D06"/>
    <w:rsid w:val="00B252F4"/>
    <w:rsid w:val="00B30734"/>
    <w:rsid w:val="00B32E19"/>
    <w:rsid w:val="00B33DCD"/>
    <w:rsid w:val="00B47235"/>
    <w:rsid w:val="00B6309D"/>
    <w:rsid w:val="00B66D2F"/>
    <w:rsid w:val="00B676D6"/>
    <w:rsid w:val="00B85C43"/>
    <w:rsid w:val="00B918E2"/>
    <w:rsid w:val="00B95E5B"/>
    <w:rsid w:val="00B97283"/>
    <w:rsid w:val="00B973B6"/>
    <w:rsid w:val="00BA11DF"/>
    <w:rsid w:val="00BA7F82"/>
    <w:rsid w:val="00BB0DE1"/>
    <w:rsid w:val="00BD36BD"/>
    <w:rsid w:val="00BD493A"/>
    <w:rsid w:val="00BD669D"/>
    <w:rsid w:val="00BD7369"/>
    <w:rsid w:val="00BE0337"/>
    <w:rsid w:val="00BE7BBD"/>
    <w:rsid w:val="00C22B96"/>
    <w:rsid w:val="00C25457"/>
    <w:rsid w:val="00C32D93"/>
    <w:rsid w:val="00C41F38"/>
    <w:rsid w:val="00C468C9"/>
    <w:rsid w:val="00C47E09"/>
    <w:rsid w:val="00C503F3"/>
    <w:rsid w:val="00C51D15"/>
    <w:rsid w:val="00C55F2D"/>
    <w:rsid w:val="00C61DC4"/>
    <w:rsid w:val="00C625E2"/>
    <w:rsid w:val="00C71491"/>
    <w:rsid w:val="00C717F4"/>
    <w:rsid w:val="00C73727"/>
    <w:rsid w:val="00C758B5"/>
    <w:rsid w:val="00C7783A"/>
    <w:rsid w:val="00C8098D"/>
    <w:rsid w:val="00C81AE9"/>
    <w:rsid w:val="00C839D4"/>
    <w:rsid w:val="00C87017"/>
    <w:rsid w:val="00C95069"/>
    <w:rsid w:val="00CA5017"/>
    <w:rsid w:val="00CB4C5B"/>
    <w:rsid w:val="00CB5DFA"/>
    <w:rsid w:val="00CD3372"/>
    <w:rsid w:val="00CE1423"/>
    <w:rsid w:val="00CF19A1"/>
    <w:rsid w:val="00CF4E83"/>
    <w:rsid w:val="00D050D5"/>
    <w:rsid w:val="00D05899"/>
    <w:rsid w:val="00D13B2E"/>
    <w:rsid w:val="00D1437F"/>
    <w:rsid w:val="00D201AB"/>
    <w:rsid w:val="00D349B2"/>
    <w:rsid w:val="00D40CD5"/>
    <w:rsid w:val="00D40DB7"/>
    <w:rsid w:val="00D42893"/>
    <w:rsid w:val="00D44EC5"/>
    <w:rsid w:val="00D461AD"/>
    <w:rsid w:val="00D5063E"/>
    <w:rsid w:val="00D52A50"/>
    <w:rsid w:val="00D53A28"/>
    <w:rsid w:val="00D54FC9"/>
    <w:rsid w:val="00D63E86"/>
    <w:rsid w:val="00D64BF2"/>
    <w:rsid w:val="00D70B70"/>
    <w:rsid w:val="00D71F73"/>
    <w:rsid w:val="00D877E6"/>
    <w:rsid w:val="00D9496E"/>
    <w:rsid w:val="00D96855"/>
    <w:rsid w:val="00DA3A56"/>
    <w:rsid w:val="00DA4C42"/>
    <w:rsid w:val="00DB19D3"/>
    <w:rsid w:val="00DB502E"/>
    <w:rsid w:val="00DB68CE"/>
    <w:rsid w:val="00DE0B73"/>
    <w:rsid w:val="00DE6E1F"/>
    <w:rsid w:val="00DE7D5B"/>
    <w:rsid w:val="00DF1E6B"/>
    <w:rsid w:val="00DF366F"/>
    <w:rsid w:val="00DF4E89"/>
    <w:rsid w:val="00E037B3"/>
    <w:rsid w:val="00E20135"/>
    <w:rsid w:val="00E21C08"/>
    <w:rsid w:val="00E25B25"/>
    <w:rsid w:val="00E30175"/>
    <w:rsid w:val="00E31D8E"/>
    <w:rsid w:val="00E63E86"/>
    <w:rsid w:val="00E66A24"/>
    <w:rsid w:val="00E7376F"/>
    <w:rsid w:val="00E867D1"/>
    <w:rsid w:val="00EA62F7"/>
    <w:rsid w:val="00EA73B1"/>
    <w:rsid w:val="00EB16A5"/>
    <w:rsid w:val="00EB5C30"/>
    <w:rsid w:val="00EB773A"/>
    <w:rsid w:val="00EC34CE"/>
    <w:rsid w:val="00EC3CA1"/>
    <w:rsid w:val="00EC55AE"/>
    <w:rsid w:val="00EC67C5"/>
    <w:rsid w:val="00ED0B9A"/>
    <w:rsid w:val="00ED1EF9"/>
    <w:rsid w:val="00ED4E15"/>
    <w:rsid w:val="00ED6B8C"/>
    <w:rsid w:val="00ED6CB7"/>
    <w:rsid w:val="00EE5DC5"/>
    <w:rsid w:val="00EF4B48"/>
    <w:rsid w:val="00F009AD"/>
    <w:rsid w:val="00F15711"/>
    <w:rsid w:val="00F20F3C"/>
    <w:rsid w:val="00F221A7"/>
    <w:rsid w:val="00F2271A"/>
    <w:rsid w:val="00F247CF"/>
    <w:rsid w:val="00F27717"/>
    <w:rsid w:val="00F3124F"/>
    <w:rsid w:val="00F4470A"/>
    <w:rsid w:val="00F47590"/>
    <w:rsid w:val="00F718BA"/>
    <w:rsid w:val="00F74148"/>
    <w:rsid w:val="00F81B08"/>
    <w:rsid w:val="00F87F9E"/>
    <w:rsid w:val="00F9172B"/>
    <w:rsid w:val="00FA0814"/>
    <w:rsid w:val="00FA1532"/>
    <w:rsid w:val="00FA722F"/>
    <w:rsid w:val="00FC2653"/>
    <w:rsid w:val="00FC68CA"/>
    <w:rsid w:val="00FC6CC0"/>
    <w:rsid w:val="00FD12A9"/>
    <w:rsid w:val="00FD7CBA"/>
    <w:rsid w:val="00FF11EC"/>
    <w:rsid w:val="00FF41C4"/>
    <w:rsid w:val="00FF4474"/>
    <w:rsid w:val="00FF56F6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be"/>
    </o:shapedefaults>
    <o:shapelayout v:ext="edit">
      <o:idmap v:ext="edit" data="1"/>
    </o:shapelayout>
  </w:shapeDefaults>
  <w:decimalSymbol w:val=","/>
  <w:listSeparator w:val=";"/>
  <w14:docId w14:val="40F2C913"/>
  <w15:docId w15:val="{7C543369-431B-49A5-9DF4-117FAAF3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 w:cs="Arial"/>
      <w:bCs/>
      <w:color w:val="000000"/>
      <w:sz w:val="24"/>
    </w:rPr>
  </w:style>
  <w:style w:type="paragraph" w:styleId="Nadpis1">
    <w:name w:val="heading 1"/>
    <w:basedOn w:val="Normlny"/>
    <w:next w:val="Normlny"/>
    <w:link w:val="Nadpis1Char"/>
    <w:qFormat/>
    <w:rsid w:val="00B33DCD"/>
    <w:pPr>
      <w:keepNext/>
      <w:spacing w:before="40" w:after="40"/>
      <w:jc w:val="both"/>
      <w:outlineLvl w:val="0"/>
    </w:pPr>
    <w:rPr>
      <w:b/>
      <w:bCs w:val="0"/>
      <w:color w:val="0000BE"/>
      <w:sz w:val="28"/>
    </w:rPr>
  </w:style>
  <w:style w:type="paragraph" w:styleId="Nadpis2">
    <w:name w:val="heading 2"/>
    <w:basedOn w:val="Normlny"/>
    <w:next w:val="Normlny"/>
    <w:qFormat/>
    <w:pPr>
      <w:keepNext/>
      <w:jc w:val="center"/>
      <w:outlineLvl w:val="1"/>
    </w:pPr>
    <w:rPr>
      <w:b/>
      <w:sz w:val="18"/>
      <w:szCs w:val="16"/>
    </w:rPr>
  </w:style>
  <w:style w:type="paragraph" w:styleId="Nadpis3">
    <w:name w:val="heading 3"/>
    <w:basedOn w:val="Normlny"/>
    <w:next w:val="Normlny"/>
    <w:qFormat/>
    <w:rsid w:val="00D64BF2"/>
    <w:pPr>
      <w:keepNext/>
      <w:spacing w:before="240" w:after="60"/>
      <w:outlineLvl w:val="2"/>
    </w:pPr>
    <w:rPr>
      <w:b/>
      <w:sz w:val="26"/>
      <w:szCs w:val="26"/>
    </w:rPr>
  </w:style>
  <w:style w:type="paragraph" w:styleId="Nadpis4">
    <w:name w:val="heading 4"/>
    <w:basedOn w:val="Normlny"/>
    <w:next w:val="Normlny"/>
    <w:qFormat/>
    <w:rsid w:val="00D64BF2"/>
    <w:pPr>
      <w:keepNext/>
      <w:spacing w:before="240" w:after="60"/>
      <w:outlineLvl w:val="3"/>
    </w:pPr>
    <w:rPr>
      <w:rFonts w:ascii="Times New Roman" w:hAnsi="Times New Roman" w:cs="Times New Roman"/>
      <w:b/>
      <w:sz w:val="28"/>
      <w:szCs w:val="28"/>
    </w:rPr>
  </w:style>
  <w:style w:type="paragraph" w:styleId="Nadpis5">
    <w:name w:val="heading 5"/>
    <w:basedOn w:val="Normlny"/>
    <w:next w:val="Normlny"/>
    <w:qFormat/>
    <w:rsid w:val="00D64BF2"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D64BF2"/>
    <w:pPr>
      <w:spacing w:before="240" w:after="60"/>
      <w:outlineLvl w:val="5"/>
    </w:pPr>
    <w:rPr>
      <w:rFonts w:ascii="Times New Roman" w:hAnsi="Times New Roman" w:cs="Times New Roman"/>
      <w:b/>
      <w:bCs w:val="0"/>
      <w:sz w:val="22"/>
      <w:szCs w:val="22"/>
    </w:rPr>
  </w:style>
  <w:style w:type="paragraph" w:styleId="Nadpis7">
    <w:name w:val="heading 7"/>
    <w:basedOn w:val="Normlny"/>
    <w:next w:val="Normlny"/>
    <w:qFormat/>
    <w:rsid w:val="00D64BF2"/>
    <w:pPr>
      <w:spacing w:before="240" w:after="60"/>
      <w:outlineLvl w:val="6"/>
    </w:pPr>
    <w:rPr>
      <w:rFonts w:ascii="Times New Roman" w:hAnsi="Times New Roman" w:cs="Times New Roman"/>
      <w:szCs w:val="24"/>
    </w:rPr>
  </w:style>
  <w:style w:type="paragraph" w:styleId="Nadpis8">
    <w:name w:val="heading 8"/>
    <w:basedOn w:val="Normlny"/>
    <w:next w:val="Normlny"/>
    <w:qFormat/>
    <w:rsid w:val="00D64BF2"/>
    <w:pPr>
      <w:spacing w:before="240" w:after="60"/>
      <w:outlineLvl w:val="7"/>
    </w:pPr>
    <w:rPr>
      <w:rFonts w:ascii="Times New Roman" w:hAnsi="Times New Roman" w:cs="Times New Roman"/>
      <w:i/>
      <w:iCs/>
      <w:szCs w:val="24"/>
    </w:rPr>
  </w:style>
  <w:style w:type="paragraph" w:styleId="Nadpis9">
    <w:name w:val="heading 9"/>
    <w:basedOn w:val="Normlny"/>
    <w:next w:val="Normlny"/>
    <w:qFormat/>
    <w:rsid w:val="00D64BF2"/>
    <w:pPr>
      <w:spacing w:before="240" w:after="60"/>
      <w:outlineLvl w:val="8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cs="Times New Roman"/>
      <w:bCs w:val="0"/>
      <w:color w:val="auto"/>
      <w:sz w:val="20"/>
    </w:rPr>
  </w:style>
  <w:style w:type="paragraph" w:styleId="Pta">
    <w:name w:val="footer"/>
    <w:basedOn w:val="Normlny"/>
    <w:link w:val="PtaChar"/>
    <w:uiPriority w:val="99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cs="Times New Roman"/>
      <w:bCs w:val="0"/>
      <w:color w:val="auto"/>
      <w:sz w:val="20"/>
    </w:rPr>
  </w:style>
  <w:style w:type="paragraph" w:styleId="Zkladntext3">
    <w:name w:val="Body Text 3"/>
    <w:basedOn w:val="Norm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Cs w:val="0"/>
      <w:color w:val="FF0000"/>
      <w:sz w:val="20"/>
      <w:szCs w:val="24"/>
    </w:rPr>
  </w:style>
  <w:style w:type="paragraph" w:styleId="Popis">
    <w:name w:val="caption"/>
    <w:basedOn w:val="Normlny"/>
    <w:next w:val="Normlny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cs="Times New Roman"/>
      <w:b/>
      <w:bCs w:val="0"/>
      <w:color w:val="auto"/>
      <w:sz w:val="28"/>
      <w:lang w:val="en-GB"/>
    </w:rPr>
  </w:style>
  <w:style w:type="paragraph" w:styleId="Zkladntext">
    <w:name w:val="Body Text"/>
    <w:basedOn w:val="Normlny"/>
    <w:rsid w:val="00D64BF2"/>
    <w:pPr>
      <w:spacing w:after="120"/>
    </w:pPr>
  </w:style>
  <w:style w:type="paragraph" w:styleId="Zkladntext2">
    <w:name w:val="Body Text 2"/>
    <w:basedOn w:val="Normlny"/>
    <w:rsid w:val="00D64BF2"/>
    <w:pPr>
      <w:spacing w:after="120" w:line="480" w:lineRule="auto"/>
    </w:pPr>
  </w:style>
  <w:style w:type="paragraph" w:styleId="Zarkazkladnhotextu">
    <w:name w:val="Body Text Indent"/>
    <w:basedOn w:val="Normlny"/>
    <w:rsid w:val="00D64BF2"/>
    <w:pPr>
      <w:spacing w:after="120"/>
      <w:ind w:left="283"/>
    </w:pPr>
  </w:style>
  <w:style w:type="paragraph" w:styleId="Zarkazkladnhotextu2">
    <w:name w:val="Body Text Indent 2"/>
    <w:basedOn w:val="Normlny"/>
    <w:rsid w:val="00D64BF2"/>
    <w:pPr>
      <w:spacing w:after="120" w:line="480" w:lineRule="auto"/>
      <w:ind w:left="283"/>
    </w:pPr>
  </w:style>
  <w:style w:type="table" w:styleId="Mriekatabuky">
    <w:name w:val="Table Grid"/>
    <w:basedOn w:val="Normlnatabuka"/>
    <w:rsid w:val="00EB1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semiHidden/>
    <w:rsid w:val="00B973B6"/>
    <w:pPr>
      <w:tabs>
        <w:tab w:val="left" w:pos="480"/>
        <w:tab w:val="right" w:leader="dot" w:pos="9627"/>
      </w:tabs>
      <w:spacing w:before="120"/>
    </w:pPr>
  </w:style>
  <w:style w:type="character" w:styleId="Hypertextovprepojenie">
    <w:name w:val="Hyperlink"/>
    <w:rsid w:val="00B973B6"/>
    <w:rPr>
      <w:color w:val="0000FF"/>
      <w:u w:val="single"/>
    </w:rPr>
  </w:style>
  <w:style w:type="paragraph" w:styleId="Obsah2">
    <w:name w:val="toc 2"/>
    <w:basedOn w:val="Normlny"/>
    <w:next w:val="Normlny"/>
    <w:autoRedefine/>
    <w:semiHidden/>
    <w:rsid w:val="00B973B6"/>
    <w:pPr>
      <w:ind w:left="240"/>
    </w:pPr>
  </w:style>
  <w:style w:type="paragraph" w:styleId="Obsah3">
    <w:name w:val="toc 3"/>
    <w:basedOn w:val="Normlny"/>
    <w:next w:val="Normlny"/>
    <w:autoRedefine/>
    <w:semiHidden/>
    <w:rsid w:val="00FD7CBA"/>
    <w:pPr>
      <w:ind w:left="480"/>
    </w:pPr>
  </w:style>
  <w:style w:type="paragraph" w:styleId="Normlnywebov">
    <w:name w:val="Normal (Web)"/>
    <w:basedOn w:val="Normlny"/>
    <w:rsid w:val="00C81AE9"/>
    <w:pPr>
      <w:spacing w:before="100" w:beforeAutospacing="1" w:after="100" w:afterAutospacing="1"/>
    </w:pPr>
    <w:rPr>
      <w:rFonts w:ascii="Times New Roman" w:hAnsi="Times New Roman" w:cs="Times New Roman"/>
      <w:bCs w:val="0"/>
      <w:color w:val="auto"/>
      <w:szCs w:val="24"/>
    </w:rPr>
  </w:style>
  <w:style w:type="character" w:customStyle="1" w:styleId="Nadpis1Char">
    <w:name w:val="Nadpis 1 Char"/>
    <w:link w:val="Nadpis1"/>
    <w:rsid w:val="00B33DCD"/>
    <w:rPr>
      <w:rFonts w:ascii="Arial" w:hAnsi="Arial" w:cs="Arial"/>
      <w:b/>
      <w:color w:val="0000BE"/>
      <w:sz w:val="28"/>
      <w:lang w:val="de-DE" w:eastAsia="de-DE" w:bidi="ar-SA"/>
    </w:rPr>
  </w:style>
  <w:style w:type="paragraph" w:styleId="Textbubliny">
    <w:name w:val="Balloon Text"/>
    <w:basedOn w:val="Normlny"/>
    <w:semiHidden/>
    <w:rsid w:val="00AA628B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EC34CE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C34CE"/>
    <w:rPr>
      <w:sz w:val="20"/>
    </w:rPr>
  </w:style>
  <w:style w:type="character" w:customStyle="1" w:styleId="TextkomentraChar">
    <w:name w:val="Text komentára Char"/>
    <w:link w:val="Textkomentra"/>
    <w:rsid w:val="00EC34CE"/>
    <w:rPr>
      <w:rFonts w:ascii="Arial" w:hAnsi="Arial" w:cs="Arial"/>
      <w:bCs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rsid w:val="00EC34CE"/>
    <w:rPr>
      <w:b/>
    </w:rPr>
  </w:style>
  <w:style w:type="character" w:customStyle="1" w:styleId="PredmetkomentraChar">
    <w:name w:val="Predmet komentára Char"/>
    <w:link w:val="Predmetkomentra"/>
    <w:rsid w:val="00EC34CE"/>
    <w:rPr>
      <w:rFonts w:ascii="Arial" w:hAnsi="Arial" w:cs="Arial"/>
      <w:b/>
      <w:bCs/>
      <w:color w:val="000000"/>
    </w:rPr>
  </w:style>
  <w:style w:type="character" w:customStyle="1" w:styleId="hps">
    <w:name w:val="hps"/>
    <w:rsid w:val="00894584"/>
  </w:style>
  <w:style w:type="character" w:customStyle="1" w:styleId="HlavikaChar">
    <w:name w:val="Hlavička Char"/>
    <w:link w:val="Hlavika"/>
    <w:uiPriority w:val="99"/>
    <w:rsid w:val="00A01D68"/>
    <w:rPr>
      <w:rFonts w:ascii="Arial" w:hAnsi="Arial"/>
      <w:lang w:eastAsia="de-DE"/>
    </w:rPr>
  </w:style>
  <w:style w:type="character" w:customStyle="1" w:styleId="PtaChar">
    <w:name w:val="Päta Char"/>
    <w:link w:val="Pta"/>
    <w:uiPriority w:val="99"/>
    <w:rsid w:val="00DB502E"/>
    <w:rPr>
      <w:rFonts w:ascii="Arial" w:hAnsi="Arial"/>
      <w:lang w:eastAsia="de-DE"/>
    </w:rPr>
  </w:style>
  <w:style w:type="character" w:styleId="Zstupntext">
    <w:name w:val="Placeholder Text"/>
    <w:basedOn w:val="Predvolenpsmoodseku"/>
    <w:uiPriority w:val="99"/>
    <w:semiHidden/>
    <w:rsid w:val="00411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3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E008369223B246A7EDF53C8467A55E" ma:contentTypeVersion="0" ma:contentTypeDescription="Umožňuje vytvoriť nový dokument." ma:contentTypeScope="" ma:versionID="1da3e918c73cd15905b1c5d5cfe6d7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F97730-B1AD-4DF6-9DB5-5FEC173C6A42}"/>
</file>

<file path=customXml/itemProps2.xml><?xml version="1.0" encoding="utf-8"?>
<ds:datastoreItem xmlns:ds="http://schemas.openxmlformats.org/officeDocument/2006/customXml" ds:itemID="{6E6257E7-485F-4B4D-9B8C-CC696C7841DA}"/>
</file>

<file path=customXml/itemProps3.xml><?xml version="1.0" encoding="utf-8"?>
<ds:datastoreItem xmlns:ds="http://schemas.openxmlformats.org/officeDocument/2006/customXml" ds:itemID="{7149B0F7-36D6-4190-A791-A9ACDD0D3A82}"/>
</file>

<file path=customXml/itemProps4.xml><?xml version="1.0" encoding="utf-8"?>
<ds:datastoreItem xmlns:ds="http://schemas.openxmlformats.org/officeDocument/2006/customXml" ds:itemID="{313C32D1-E762-4304-A302-D028A028AD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WI 1025 PJ1 001 01</vt:lpstr>
      <vt:lpstr>WI 1025 PJ1 001 01</vt:lpstr>
    </vt:vector>
  </TitlesOfParts>
  <Company>Carl Zeiss Jena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 1025 PJ1 001 01</dc:title>
  <dc:subject>Reklamationsbearbeitung (Y1-Meldung)</dc:subject>
  <dc:creator>ZJFAY</dc:creator>
  <cp:lastModifiedBy>ZEMANOVICOVA Martina</cp:lastModifiedBy>
  <cp:revision>2</cp:revision>
  <cp:lastPrinted>2015-05-26T13:27:00Z</cp:lastPrinted>
  <dcterms:created xsi:type="dcterms:W3CDTF">2019-11-05T11:43:00Z</dcterms:created>
  <dcterms:modified xsi:type="dcterms:W3CDTF">2019-11-05T11:43:00Z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0x0101008FE008369223B246A7EDF53C8467A55E</vt:lpwstr>
  </property>
</Properties>
</file>